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参会人员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p>
      <w:pPr>
        <w:numPr>
          <w:ilvl w:val="0"/>
          <w:numId w:val="0"/>
        </w:numPr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参加会议形式：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线下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sym w:font="Wingdings" w:char="00A8"/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线上    </w:t>
      </w:r>
    </w:p>
    <w:tbl>
      <w:tblPr>
        <w:tblStyle w:val="4"/>
        <w:tblW w:w="13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30"/>
        <w:gridCol w:w="1005"/>
        <w:gridCol w:w="3640"/>
        <w:gridCol w:w="3040"/>
        <w:gridCol w:w="3220"/>
      </w:tblGrid>
      <w:tr>
        <w:tc>
          <w:tcPr>
            <w:tcW w:w="9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6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Hans"/>
              </w:rPr>
              <w:t>企业名称</w:t>
            </w:r>
          </w:p>
        </w:tc>
        <w:tc>
          <w:tcPr>
            <w:tcW w:w="30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3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sz w:val="36"/>
          <w:szCs w:val="44"/>
          <w:lang w:val="en-US" w:eastAsia="zh-Han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A6E36E3-A0E5-403A-8005-6C1BD81DED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E788D0-B15D-4842-BEE9-788662E1FAF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00497665-03C8-4E63-A2A4-2A607386C0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AyODRiODZjYzM3ZDM1NmIwNTFiZGMwOGNhODYifQ=="/>
  </w:docVars>
  <w:rsids>
    <w:rsidRoot w:val="6B077384"/>
    <w:rsid w:val="6B0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2022-10-10T07:59:00Z</dcterms:created>
  <dc:creator>脸蛋丶也是蛋</dc:creator>
  <cp:lastModifiedBy>脸蛋丶也是蛋</cp:lastModifiedBy>
  <dcterms:modified xsi:type="dcterms:W3CDTF">2022-10-10T08:00:04Z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D14E2CC6FC53469CAD444F475AB6100D</vt:lpwstr>
  </property>
</Properties>
</file>